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8ABF" w14:textId="04F7F1CA" w:rsidR="001A6741" w:rsidRPr="00B831B3" w:rsidRDefault="00B831B3" w:rsidP="00C1016E">
      <w:pPr>
        <w:spacing w:after="0"/>
        <w:rPr>
          <w:rFonts w:ascii="Arial" w:hAnsi="Arial" w:cs="Arial"/>
          <w:b/>
          <w:color w:val="00B050"/>
          <w:sz w:val="32"/>
          <w:szCs w:val="24"/>
        </w:rPr>
      </w:pPr>
      <w:r>
        <w:rPr>
          <w:rFonts w:ascii="Arial" w:hAnsi="Arial" w:cs="Arial"/>
          <w:b/>
          <w:noProof/>
          <w:color w:val="00B050"/>
          <w:sz w:val="3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037527" wp14:editId="0A9A834A">
                <wp:simplePos x="0" y="0"/>
                <wp:positionH relativeFrom="column">
                  <wp:posOffset>-92075</wp:posOffset>
                </wp:positionH>
                <wp:positionV relativeFrom="paragraph">
                  <wp:posOffset>-84455</wp:posOffset>
                </wp:positionV>
                <wp:extent cx="5768340" cy="342900"/>
                <wp:effectExtent l="0" t="0" r="2286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C57F8" id="Rechthoek 1" o:spid="_x0000_s1026" style="position:absolute;margin-left:-7.25pt;margin-top:-6.65pt;width:454.2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" fillcolor="white [3212]" strokecolor="black [3213]" strokeweight="1pt"/>
            </w:pict>
          </mc:Fallback>
        </mc:AlternateContent>
      </w:r>
      <w:r w:rsidRPr="00B831B3">
        <w:rPr>
          <w:rFonts w:ascii="Arial" w:hAnsi="Arial" w:cs="Arial"/>
          <w:b/>
          <w:color w:val="00B050"/>
          <w:sz w:val="32"/>
          <w:szCs w:val="24"/>
        </w:rPr>
        <w:t xml:space="preserve">Werkblad: </w:t>
      </w:r>
      <w:r w:rsidR="006D5775" w:rsidRPr="00B831B3">
        <w:rPr>
          <w:rFonts w:ascii="Arial" w:hAnsi="Arial" w:cs="Arial"/>
          <w:b/>
          <w:color w:val="00B050"/>
          <w:sz w:val="32"/>
          <w:szCs w:val="24"/>
        </w:rPr>
        <w:t>Dieren en hun bescherming</w:t>
      </w:r>
      <w:r w:rsidR="006D5775" w:rsidRPr="00B831B3">
        <w:rPr>
          <w:rFonts w:ascii="Arial" w:hAnsi="Arial" w:cs="Arial"/>
          <w:b/>
          <w:color w:val="00B050"/>
          <w:sz w:val="32"/>
          <w:szCs w:val="24"/>
        </w:rPr>
        <w:tab/>
      </w:r>
      <w:r w:rsidR="006D5775" w:rsidRPr="00B831B3">
        <w:rPr>
          <w:rFonts w:ascii="Arial" w:hAnsi="Arial" w:cs="Arial"/>
          <w:b/>
          <w:color w:val="00B050"/>
          <w:sz w:val="32"/>
          <w:szCs w:val="24"/>
        </w:rPr>
        <w:tab/>
        <w:t>Leerdoel 2</w:t>
      </w:r>
    </w:p>
    <w:p w14:paraId="070EB0CF" w14:textId="77777777" w:rsidR="001A6741" w:rsidRPr="006D5775" w:rsidRDefault="001A6741" w:rsidP="00C1016E">
      <w:pPr>
        <w:spacing w:after="0"/>
        <w:rPr>
          <w:rFonts w:ascii="Arial" w:hAnsi="Arial" w:cs="Arial"/>
          <w:sz w:val="24"/>
          <w:szCs w:val="24"/>
        </w:rPr>
      </w:pPr>
    </w:p>
    <w:p w14:paraId="59A1AC92" w14:textId="41EAC80D" w:rsidR="001A6741" w:rsidRPr="006D5775" w:rsidRDefault="002F2546" w:rsidP="00C101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op de lege plekken de juiste woorden.</w:t>
      </w:r>
      <w:r w:rsidR="00ED49FD">
        <w:rPr>
          <w:rFonts w:ascii="Arial" w:hAnsi="Arial" w:cs="Arial"/>
          <w:sz w:val="24"/>
          <w:szCs w:val="24"/>
        </w:rPr>
        <w:t xml:space="preserve"> Kies uit de volgende woorden:</w:t>
      </w:r>
    </w:p>
    <w:p w14:paraId="2A663FCC" w14:textId="77777777" w:rsidR="001A6741" w:rsidRPr="002F2546" w:rsidRDefault="008F665B" w:rsidP="00C1016E">
      <w:pPr>
        <w:spacing w:after="0"/>
        <w:rPr>
          <w:rFonts w:ascii="Arial" w:hAnsi="Arial" w:cs="Arial"/>
          <w:i/>
          <w:sz w:val="24"/>
          <w:szCs w:val="24"/>
        </w:rPr>
      </w:pPr>
      <w:r w:rsidRPr="002F2546">
        <w:rPr>
          <w:rFonts w:ascii="Arial" w:hAnsi="Arial" w:cs="Arial"/>
          <w:i/>
          <w:sz w:val="24"/>
          <w:szCs w:val="24"/>
        </w:rPr>
        <w:t xml:space="preserve">Wintervacht, </w:t>
      </w:r>
      <w:r w:rsidR="00BD14C9" w:rsidRPr="002F2546">
        <w:rPr>
          <w:rFonts w:ascii="Arial" w:hAnsi="Arial" w:cs="Arial"/>
          <w:i/>
          <w:sz w:val="24"/>
          <w:szCs w:val="24"/>
        </w:rPr>
        <w:t>schild,</w:t>
      </w:r>
      <w:r w:rsidR="002F3BFB" w:rsidRPr="002F2546">
        <w:rPr>
          <w:rFonts w:ascii="Arial" w:hAnsi="Arial" w:cs="Arial"/>
          <w:i/>
          <w:sz w:val="24"/>
          <w:szCs w:val="24"/>
        </w:rPr>
        <w:t xml:space="preserve"> hol,</w:t>
      </w:r>
      <w:r w:rsidR="00DC057C" w:rsidRPr="002F2546">
        <w:rPr>
          <w:rFonts w:ascii="Arial" w:hAnsi="Arial" w:cs="Arial"/>
          <w:i/>
          <w:sz w:val="24"/>
          <w:szCs w:val="24"/>
        </w:rPr>
        <w:t xml:space="preserve"> angel,</w:t>
      </w:r>
      <w:r w:rsidR="00BD14C9" w:rsidRPr="002F2546">
        <w:rPr>
          <w:rFonts w:ascii="Arial" w:hAnsi="Arial" w:cs="Arial"/>
          <w:i/>
          <w:sz w:val="24"/>
          <w:szCs w:val="24"/>
        </w:rPr>
        <w:t xml:space="preserve"> </w:t>
      </w:r>
      <w:r w:rsidRPr="002F2546">
        <w:rPr>
          <w:rFonts w:ascii="Arial" w:hAnsi="Arial" w:cs="Arial"/>
          <w:i/>
          <w:sz w:val="24"/>
          <w:szCs w:val="24"/>
        </w:rPr>
        <w:t>anaalk</w:t>
      </w:r>
      <w:r w:rsidR="00DC057C" w:rsidRPr="002F2546">
        <w:rPr>
          <w:rFonts w:ascii="Arial" w:hAnsi="Arial" w:cs="Arial"/>
          <w:i/>
          <w:sz w:val="24"/>
          <w:szCs w:val="24"/>
        </w:rPr>
        <w:t>l</w:t>
      </w:r>
      <w:r w:rsidRPr="002F2546">
        <w:rPr>
          <w:rFonts w:ascii="Arial" w:hAnsi="Arial" w:cs="Arial"/>
          <w:i/>
          <w:sz w:val="24"/>
          <w:szCs w:val="24"/>
        </w:rPr>
        <w:t xml:space="preserve">ieren, </w:t>
      </w:r>
      <w:r w:rsidR="00DC057C" w:rsidRPr="002F2546">
        <w:rPr>
          <w:rFonts w:ascii="Arial" w:hAnsi="Arial" w:cs="Arial"/>
          <w:i/>
          <w:sz w:val="24"/>
          <w:szCs w:val="24"/>
        </w:rPr>
        <w:t xml:space="preserve">zeeluipaarden, scholen, </w:t>
      </w:r>
      <w:r w:rsidR="00BD14C9" w:rsidRPr="002F2546">
        <w:rPr>
          <w:rFonts w:ascii="Arial" w:hAnsi="Arial" w:cs="Arial"/>
          <w:i/>
          <w:sz w:val="24"/>
          <w:szCs w:val="24"/>
        </w:rPr>
        <w:t xml:space="preserve">ganzen, </w:t>
      </w:r>
      <w:r w:rsidR="002F3BFB" w:rsidRPr="002F2546">
        <w:rPr>
          <w:rFonts w:ascii="Arial" w:hAnsi="Arial" w:cs="Arial"/>
          <w:i/>
          <w:sz w:val="24"/>
          <w:szCs w:val="24"/>
        </w:rPr>
        <w:t xml:space="preserve">witte, </w:t>
      </w:r>
      <w:r w:rsidRPr="002F2546">
        <w:rPr>
          <w:rFonts w:ascii="Arial" w:hAnsi="Arial" w:cs="Arial"/>
          <w:i/>
          <w:sz w:val="24"/>
          <w:szCs w:val="24"/>
        </w:rPr>
        <w:t xml:space="preserve">camouflage, bevriezen, stekels, prooidier, </w:t>
      </w:r>
      <w:r w:rsidR="00BD14C9" w:rsidRPr="002F2546">
        <w:rPr>
          <w:rFonts w:ascii="Arial" w:hAnsi="Arial" w:cs="Arial"/>
          <w:i/>
          <w:sz w:val="24"/>
          <w:szCs w:val="24"/>
        </w:rPr>
        <w:t xml:space="preserve">giftig, </w:t>
      </w:r>
      <w:r w:rsidR="002F3BFB" w:rsidRPr="002F2546">
        <w:rPr>
          <w:rFonts w:ascii="Arial" w:hAnsi="Arial" w:cs="Arial"/>
          <w:i/>
          <w:sz w:val="24"/>
          <w:szCs w:val="24"/>
        </w:rPr>
        <w:t>winterslaap.</w:t>
      </w:r>
    </w:p>
    <w:p w14:paraId="3033F986" w14:textId="405B0318" w:rsidR="001A6741" w:rsidRPr="006D5775" w:rsidRDefault="001A6741" w:rsidP="00C1016E">
      <w:pPr>
        <w:spacing w:after="0"/>
        <w:rPr>
          <w:rFonts w:ascii="Arial" w:hAnsi="Arial" w:cs="Arial"/>
          <w:sz w:val="24"/>
          <w:szCs w:val="24"/>
        </w:rPr>
      </w:pPr>
    </w:p>
    <w:p w14:paraId="54F85E1F" w14:textId="77777777" w:rsidR="001A6741" w:rsidRPr="006D5775" w:rsidRDefault="001A6741" w:rsidP="00C1016E">
      <w:pPr>
        <w:spacing w:after="0"/>
        <w:rPr>
          <w:rFonts w:ascii="Arial" w:hAnsi="Arial" w:cs="Arial"/>
          <w:sz w:val="24"/>
          <w:szCs w:val="24"/>
        </w:rPr>
      </w:pPr>
    </w:p>
    <w:p w14:paraId="1BCFF0D8" w14:textId="1BCBC189" w:rsidR="003C1E0A" w:rsidRDefault="001A6741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F2546">
        <w:rPr>
          <w:rFonts w:ascii="Arial" w:hAnsi="Arial" w:cs="Arial"/>
          <w:sz w:val="24"/>
          <w:szCs w:val="24"/>
        </w:rPr>
        <w:t xml:space="preserve">Als een eend op het ijs staat __________ zijn  poten niet, dit kan omdat zijn bloedvaten uit zijn poten terug trekken. </w:t>
      </w:r>
      <w:r w:rsidR="0038154F">
        <w:rPr>
          <w:rFonts w:ascii="Arial" w:hAnsi="Arial" w:cs="Arial"/>
          <w:sz w:val="24"/>
          <w:szCs w:val="24"/>
        </w:rPr>
        <w:br/>
      </w:r>
    </w:p>
    <w:p w14:paraId="1F33B995" w14:textId="4D9BBE9F" w:rsidR="003C1E0A" w:rsidRDefault="001A6741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>Een kameleon valt niet op in een struik dat komt door zijn ____________ techniek.</w:t>
      </w:r>
      <w:r w:rsidR="0038154F">
        <w:rPr>
          <w:rFonts w:ascii="Arial" w:hAnsi="Arial" w:cs="Arial"/>
          <w:sz w:val="24"/>
          <w:szCs w:val="24"/>
        </w:rPr>
        <w:br/>
      </w:r>
    </w:p>
    <w:p w14:paraId="4664CB5A" w14:textId="23DA202D" w:rsidR="0038154F" w:rsidRDefault="001A6741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 xml:space="preserve">Als een beer het koud krijgt gaat hij in een </w:t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  <w:t>_______________.</w:t>
      </w:r>
      <w:r w:rsidR="0038154F">
        <w:rPr>
          <w:rFonts w:ascii="Arial" w:hAnsi="Arial" w:cs="Arial"/>
          <w:sz w:val="24"/>
          <w:szCs w:val="24"/>
        </w:rPr>
        <w:br/>
      </w:r>
    </w:p>
    <w:p w14:paraId="35B2DB73" w14:textId="02112815" w:rsidR="003C1E0A" w:rsidRDefault="001A6741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 xml:space="preserve">Als een konijn </w:t>
      </w:r>
      <w:r w:rsidR="0038154F">
        <w:rPr>
          <w:rFonts w:ascii="Arial" w:hAnsi="Arial" w:cs="Arial"/>
          <w:sz w:val="24"/>
          <w:szCs w:val="24"/>
        </w:rPr>
        <w:br/>
      </w:r>
      <w:r w:rsidRPr="003C1E0A">
        <w:rPr>
          <w:rFonts w:ascii="Arial" w:hAnsi="Arial" w:cs="Arial"/>
          <w:sz w:val="24"/>
          <w:szCs w:val="24"/>
        </w:rPr>
        <w:t>aangevallen wordt, vlucht hij graag in zijn___________________.</w:t>
      </w:r>
      <w:r w:rsidR="0038154F">
        <w:rPr>
          <w:rFonts w:ascii="Arial" w:hAnsi="Arial" w:cs="Arial"/>
          <w:sz w:val="24"/>
          <w:szCs w:val="24"/>
        </w:rPr>
        <w:br/>
      </w:r>
    </w:p>
    <w:p w14:paraId="3CD15C8A" w14:textId="673B56EA" w:rsidR="003C1E0A" w:rsidRDefault="001A6741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>Als het in de herfst kouder wordt vliegen de _________________ naar het zuiden.</w:t>
      </w:r>
      <w:r w:rsidR="0038154F">
        <w:rPr>
          <w:rFonts w:ascii="Arial" w:hAnsi="Arial" w:cs="Arial"/>
          <w:sz w:val="24"/>
          <w:szCs w:val="24"/>
        </w:rPr>
        <w:br/>
      </w:r>
    </w:p>
    <w:p w14:paraId="18CEB0AD" w14:textId="4E5C15D9" w:rsidR="003C1E0A" w:rsidRDefault="001A6741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>Een woestijnvos heeft hele grote oren, zo kan hij zijn ___________ goed horen in de woestijn.</w:t>
      </w:r>
      <w:r w:rsidR="0038154F">
        <w:rPr>
          <w:rFonts w:ascii="Arial" w:hAnsi="Arial" w:cs="Arial"/>
          <w:sz w:val="24"/>
          <w:szCs w:val="24"/>
        </w:rPr>
        <w:br/>
      </w:r>
    </w:p>
    <w:p w14:paraId="45F0898D" w14:textId="0668A529" w:rsidR="003C1E0A" w:rsidRDefault="008F665B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>Een paard maakt gebruik van een ___________________ in de winter.</w:t>
      </w:r>
      <w:r w:rsidR="0038154F">
        <w:rPr>
          <w:rFonts w:ascii="Arial" w:hAnsi="Arial" w:cs="Arial"/>
          <w:sz w:val="24"/>
          <w:szCs w:val="24"/>
        </w:rPr>
        <w:br/>
      </w:r>
    </w:p>
    <w:p w14:paraId="1FA0EF48" w14:textId="523585BF" w:rsidR="003C1E0A" w:rsidRDefault="008F665B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 xml:space="preserve">Als een egel onraad </w:t>
      </w:r>
      <w:r w:rsidR="00DC057C" w:rsidRPr="003C1E0A">
        <w:rPr>
          <w:rFonts w:ascii="Arial" w:hAnsi="Arial" w:cs="Arial"/>
          <w:sz w:val="24"/>
          <w:szCs w:val="24"/>
        </w:rPr>
        <w:t xml:space="preserve">hoort of </w:t>
      </w:r>
      <w:r w:rsidRPr="003C1E0A">
        <w:rPr>
          <w:rFonts w:ascii="Arial" w:hAnsi="Arial" w:cs="Arial"/>
          <w:sz w:val="24"/>
          <w:szCs w:val="24"/>
        </w:rPr>
        <w:t xml:space="preserve">ruikt dat zet hij zijn </w:t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  <w:t>_________________op.</w:t>
      </w:r>
      <w:r w:rsidR="0038154F">
        <w:rPr>
          <w:rFonts w:ascii="Arial" w:hAnsi="Arial" w:cs="Arial"/>
          <w:sz w:val="24"/>
          <w:szCs w:val="24"/>
        </w:rPr>
        <w:br/>
      </w:r>
    </w:p>
    <w:p w14:paraId="499BBD85" w14:textId="45066313" w:rsidR="003C1E0A" w:rsidRDefault="008F665B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 xml:space="preserve">Een stinkdier leegt zijn </w:t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  <w:t>_________________ als hij aangevallen wordt.</w:t>
      </w:r>
      <w:r w:rsidR="002355F1">
        <w:rPr>
          <w:rFonts w:ascii="Arial" w:hAnsi="Arial" w:cs="Arial"/>
          <w:sz w:val="24"/>
          <w:szCs w:val="24"/>
        </w:rPr>
        <w:br/>
      </w:r>
    </w:p>
    <w:p w14:paraId="0B665247" w14:textId="40C55C26" w:rsidR="003C1E0A" w:rsidRDefault="008F665B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>Pijlgifkikkers hebben hele felle kleuren dit betekent</w:t>
      </w:r>
      <w:r w:rsidR="00BD14C9" w:rsidRPr="003C1E0A">
        <w:rPr>
          <w:rFonts w:ascii="Arial" w:hAnsi="Arial" w:cs="Arial"/>
          <w:sz w:val="24"/>
          <w:szCs w:val="24"/>
        </w:rPr>
        <w:t xml:space="preserve">: </w:t>
      </w:r>
      <w:r w:rsidRPr="003C1E0A">
        <w:rPr>
          <w:rFonts w:ascii="Arial" w:hAnsi="Arial" w:cs="Arial"/>
          <w:sz w:val="24"/>
          <w:szCs w:val="24"/>
        </w:rPr>
        <w:t xml:space="preserve"> pas op ik ben</w:t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38154F">
        <w:rPr>
          <w:rFonts w:ascii="Arial" w:hAnsi="Arial" w:cs="Arial"/>
          <w:sz w:val="24"/>
          <w:szCs w:val="24"/>
        </w:rPr>
        <w:softHyphen/>
      </w:r>
      <w:r w:rsidR="00BD14C9" w:rsidRPr="003C1E0A">
        <w:rPr>
          <w:rFonts w:ascii="Arial" w:hAnsi="Arial" w:cs="Arial"/>
          <w:sz w:val="24"/>
          <w:szCs w:val="24"/>
        </w:rPr>
        <w:t>_______________.</w:t>
      </w:r>
      <w:r w:rsidR="002355F1">
        <w:rPr>
          <w:rFonts w:ascii="Arial" w:hAnsi="Arial" w:cs="Arial"/>
          <w:sz w:val="24"/>
          <w:szCs w:val="24"/>
        </w:rPr>
        <w:br/>
      </w:r>
    </w:p>
    <w:p w14:paraId="6BAF6FE9" w14:textId="6E6CF817" w:rsidR="003C1E0A" w:rsidRDefault="00BD14C9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>Een schildpad kan niet snel vluchten hij gebruikt zijn____________ om zich te verdedigen.</w:t>
      </w:r>
      <w:r w:rsidR="002355F1">
        <w:rPr>
          <w:rFonts w:ascii="Arial" w:hAnsi="Arial" w:cs="Arial"/>
          <w:sz w:val="24"/>
          <w:szCs w:val="24"/>
        </w:rPr>
        <w:br/>
      </w:r>
    </w:p>
    <w:p w14:paraId="48BFA19A" w14:textId="0C8FDB0B" w:rsidR="003C1E0A" w:rsidRDefault="00BD14C9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 xml:space="preserve">Een pinguïn is heel wendbaar in het water, zo is hij een lastige prooi voor_____________.  </w:t>
      </w:r>
      <w:r w:rsidR="002355F1">
        <w:rPr>
          <w:rFonts w:ascii="Arial" w:hAnsi="Arial" w:cs="Arial"/>
          <w:sz w:val="24"/>
          <w:szCs w:val="24"/>
        </w:rPr>
        <w:br/>
      </w:r>
    </w:p>
    <w:p w14:paraId="3973AB33" w14:textId="04E2C84A" w:rsidR="003C1E0A" w:rsidRDefault="00DC057C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>Sommige vissen leven in grote</w:t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</w:r>
      <w:r w:rsidRPr="003C1E0A">
        <w:rPr>
          <w:rFonts w:ascii="Arial" w:hAnsi="Arial" w:cs="Arial"/>
          <w:sz w:val="24"/>
          <w:szCs w:val="24"/>
        </w:rPr>
        <w:softHyphen/>
        <w:t>______________ zodat ze moeilijk te pakken zijn voor roofvissen.</w:t>
      </w:r>
      <w:r w:rsidR="002355F1">
        <w:rPr>
          <w:rFonts w:ascii="Arial" w:hAnsi="Arial" w:cs="Arial"/>
          <w:sz w:val="24"/>
          <w:szCs w:val="24"/>
        </w:rPr>
        <w:br/>
      </w:r>
    </w:p>
    <w:p w14:paraId="5FFB2EB6" w14:textId="44A0ED81" w:rsidR="003C1E0A" w:rsidRDefault="00DC057C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>Als een wesp aangevallen wordt zal hij zich verdedigen met zijn______________.</w:t>
      </w:r>
      <w:r w:rsidR="002355F1">
        <w:rPr>
          <w:rFonts w:ascii="Arial" w:hAnsi="Arial" w:cs="Arial"/>
          <w:sz w:val="24"/>
          <w:szCs w:val="24"/>
        </w:rPr>
        <w:br/>
      </w:r>
    </w:p>
    <w:p w14:paraId="0E649EE0" w14:textId="22ECB342" w:rsidR="001A6741" w:rsidRPr="00065103" w:rsidRDefault="002F3BFB" w:rsidP="00C1016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C1E0A">
        <w:rPr>
          <w:rFonts w:ascii="Arial" w:hAnsi="Arial" w:cs="Arial"/>
          <w:sz w:val="24"/>
          <w:szCs w:val="24"/>
        </w:rPr>
        <w:t>Een poolvos heeft in de winter een ____________vacht, zodat hij niet zo opvalt, in de zomer is hij bruin van kleur.</w:t>
      </w:r>
      <w:bookmarkStart w:id="0" w:name="_GoBack"/>
      <w:bookmarkEnd w:id="0"/>
    </w:p>
    <w:sectPr w:rsidR="001A6741" w:rsidRPr="0006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408"/>
    <w:multiLevelType w:val="hybridMultilevel"/>
    <w:tmpl w:val="6D2208D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0B"/>
    <w:rsid w:val="00065103"/>
    <w:rsid w:val="000C5419"/>
    <w:rsid w:val="001A6741"/>
    <w:rsid w:val="002355F1"/>
    <w:rsid w:val="002F2546"/>
    <w:rsid w:val="002F3BFB"/>
    <w:rsid w:val="002F53BB"/>
    <w:rsid w:val="00370312"/>
    <w:rsid w:val="003731E9"/>
    <w:rsid w:val="003741FD"/>
    <w:rsid w:val="0038154F"/>
    <w:rsid w:val="003C1E0A"/>
    <w:rsid w:val="005F30AE"/>
    <w:rsid w:val="006D5775"/>
    <w:rsid w:val="007632C6"/>
    <w:rsid w:val="0076640B"/>
    <w:rsid w:val="008F665B"/>
    <w:rsid w:val="00A11A04"/>
    <w:rsid w:val="00B831B3"/>
    <w:rsid w:val="00BD14C9"/>
    <w:rsid w:val="00C1016E"/>
    <w:rsid w:val="00CD777F"/>
    <w:rsid w:val="00DC057C"/>
    <w:rsid w:val="00E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A6F2"/>
  <w15:chartTrackingRefBased/>
  <w15:docId w15:val="{29325113-6EE2-4AD1-B336-F91D0730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341CE5649AF4890661F6FAC8CF994" ma:contentTypeVersion="8" ma:contentTypeDescription="Een nieuw document maken." ma:contentTypeScope="" ma:versionID="a1e9d6f9b5820d6d48fec49c4e90c081">
  <xsd:schema xmlns:xsd="http://www.w3.org/2001/XMLSchema" xmlns:xs="http://www.w3.org/2001/XMLSchema" xmlns:p="http://schemas.microsoft.com/office/2006/metadata/properties" xmlns:ns2="e958ef67-ba19-4bb7-959f-018840761adb" xmlns:ns3="23545f94-69c9-4e8b-8f12-3d424646fce2" targetNamespace="http://schemas.microsoft.com/office/2006/metadata/properties" ma:root="true" ma:fieldsID="b0ee5b23555e4e8b813e4bb551b7963c" ns2:_="" ns3:_="">
    <xsd:import namespace="e958ef67-ba19-4bb7-959f-018840761adb"/>
    <xsd:import namespace="23545f94-69c9-4e8b-8f12-3d424646f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ef67-ba19-4bb7-959f-018840761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5f94-69c9-4e8b-8f12-3d424646f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19EBC-EAF2-4E35-B473-E979A5A62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3DDB6-BA91-4247-A144-A41D48876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ef67-ba19-4bb7-959f-018840761adb"/>
    <ds:schemaRef ds:uri="23545f94-69c9-4e8b-8f12-3d424646f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7BE31-4D7C-4727-8A32-324A259D3E49}">
  <ds:schemaRefs>
    <ds:schemaRef ds:uri="http://schemas.openxmlformats.org/package/2006/metadata/core-properties"/>
    <ds:schemaRef ds:uri="http://purl.org/dc/dcmitype/"/>
    <ds:schemaRef ds:uri="23545f94-69c9-4e8b-8f12-3d424646fce2"/>
    <ds:schemaRef ds:uri="http://schemas.microsoft.com/office/2006/documentManagement/types"/>
    <ds:schemaRef ds:uri="http://purl.org/dc/elements/1.1/"/>
    <ds:schemaRef ds:uri="http://schemas.microsoft.com/office/2006/metadata/properties"/>
    <ds:schemaRef ds:uri="e958ef67-ba19-4bb7-959f-018840761adb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Blankers, van C.H.A.</dc:creator>
  <cp:keywords/>
  <dc:description/>
  <cp:lastModifiedBy>Gerrits, F.M.J.</cp:lastModifiedBy>
  <cp:revision>2</cp:revision>
  <dcterms:created xsi:type="dcterms:W3CDTF">2019-04-08T07:02:00Z</dcterms:created>
  <dcterms:modified xsi:type="dcterms:W3CDTF">2019-04-08T07:02:00Z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0x010100843341CE5649AF4890661F6FAC8CF994</vt:lpwstr>
  </property>
</Properties>
</file>